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A5B" w:rsidRPr="00D10397" w:rsidRDefault="00CD5A5B" w:rsidP="001555ED">
      <w:pPr>
        <w:widowControl/>
        <w:adjustRightInd w:val="0"/>
        <w:snapToGrid w:val="0"/>
        <w:spacing w:line="480" w:lineRule="exact"/>
        <w:jc w:val="center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</w:pPr>
      <w:r w:rsidRPr="00D1039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信息管理学院</w:t>
      </w:r>
      <w:r w:rsidR="00C96D9D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  <w:u w:val="single"/>
        </w:rPr>
        <w:t xml:space="preserve"> 20  </w:t>
      </w:r>
      <w:r w:rsidR="004556E2" w:rsidRPr="00D1039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年</w:t>
      </w:r>
      <w:r w:rsidR="00B80CF0" w:rsidRPr="00D1039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  <w:u w:val="single"/>
        </w:rPr>
        <w:t xml:space="preserve">     </w:t>
      </w:r>
      <w:r w:rsidRPr="00D1039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月考勤情况说明表</w:t>
      </w:r>
    </w:p>
    <w:p w:rsidR="001555ED" w:rsidRPr="00D10397" w:rsidRDefault="001555ED" w:rsidP="001555ED">
      <w:pPr>
        <w:widowControl/>
        <w:adjustRightInd w:val="0"/>
        <w:snapToGrid w:val="0"/>
        <w:spacing w:line="480" w:lineRule="exact"/>
        <w:rPr>
          <w:rFonts w:ascii="宋体" w:eastAsia="宋体" w:hAnsi="宋体" w:cs="宋体"/>
          <w:b/>
          <w:color w:val="000000" w:themeColor="text1"/>
          <w:kern w:val="0"/>
          <w:sz w:val="18"/>
          <w:szCs w:val="18"/>
        </w:rPr>
      </w:pPr>
    </w:p>
    <w:p w:rsidR="00CD5A5B" w:rsidRPr="00D10397" w:rsidRDefault="00CD5A5B" w:rsidP="001555ED">
      <w:pPr>
        <w:widowControl/>
        <w:adjustRightInd w:val="0"/>
        <w:snapToGrid w:val="0"/>
        <w:spacing w:line="480" w:lineRule="exact"/>
        <w:jc w:val="left"/>
        <w:rPr>
          <w:b/>
          <w:color w:val="000000" w:themeColor="text1"/>
          <w:sz w:val="24"/>
          <w:szCs w:val="24"/>
        </w:rPr>
      </w:pPr>
      <w:r w:rsidRPr="00D10397">
        <w:rPr>
          <w:rFonts w:hint="eastAsia"/>
          <w:b/>
          <w:color w:val="000000" w:themeColor="text1"/>
          <w:sz w:val="24"/>
          <w:szCs w:val="24"/>
        </w:rPr>
        <w:t>姓名：</w:t>
      </w:r>
    </w:p>
    <w:tbl>
      <w:tblPr>
        <w:tblStyle w:val="a4"/>
        <w:tblW w:w="8897" w:type="dxa"/>
        <w:tblLook w:val="04A0" w:firstRow="1" w:lastRow="0" w:firstColumn="1" w:lastColumn="0" w:noHBand="0" w:noVBand="1"/>
      </w:tblPr>
      <w:tblGrid>
        <w:gridCol w:w="2093"/>
        <w:gridCol w:w="6804"/>
      </w:tblGrid>
      <w:tr w:rsidR="009F4E97" w:rsidRPr="00D10397" w:rsidTr="00A05465">
        <w:trPr>
          <w:trHeight w:val="567"/>
        </w:trPr>
        <w:tc>
          <w:tcPr>
            <w:tcW w:w="2093" w:type="dxa"/>
            <w:vAlign w:val="center"/>
          </w:tcPr>
          <w:p w:rsidR="009F4E97" w:rsidRPr="00D10397" w:rsidRDefault="00BA215C" w:rsidP="00BA215C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0397">
              <w:rPr>
                <w:rFonts w:hint="eastAsia"/>
                <w:b/>
                <w:color w:val="000000" w:themeColor="text1"/>
                <w:sz w:val="24"/>
                <w:szCs w:val="24"/>
              </w:rPr>
              <w:t>日</w:t>
            </w:r>
            <w:r w:rsidRPr="00D10397">
              <w:rPr>
                <w:rFonts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10397">
              <w:rPr>
                <w:rFonts w:hint="eastAsia"/>
                <w:b/>
                <w:color w:val="000000" w:themeColor="text1"/>
                <w:sz w:val="24"/>
                <w:szCs w:val="24"/>
              </w:rPr>
              <w:t>期</w:t>
            </w:r>
          </w:p>
        </w:tc>
        <w:tc>
          <w:tcPr>
            <w:tcW w:w="6804" w:type="dxa"/>
            <w:vAlign w:val="center"/>
          </w:tcPr>
          <w:p w:rsidR="009F4E97" w:rsidRPr="00D10397" w:rsidRDefault="009F4E97" w:rsidP="009F4E9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10397">
              <w:rPr>
                <w:rFonts w:hint="eastAsia"/>
                <w:b/>
                <w:color w:val="000000" w:themeColor="text1"/>
                <w:sz w:val="24"/>
                <w:szCs w:val="24"/>
              </w:rPr>
              <w:t>情况说明</w:t>
            </w:r>
          </w:p>
        </w:tc>
      </w:tr>
      <w:tr w:rsidR="009F4E97" w:rsidRPr="00D10397" w:rsidTr="00BB71AF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9F4E97" w:rsidRPr="00D10397" w:rsidTr="00783D71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9F4E97" w:rsidRPr="00D10397" w:rsidTr="00841797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9F4E97" w:rsidRPr="00D10397" w:rsidTr="003B4712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9F4E97" w:rsidRPr="00D10397" w:rsidTr="00A40F68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9F4E97" w:rsidRPr="00D10397" w:rsidTr="008A1528">
        <w:trPr>
          <w:trHeight w:hRule="exact" w:val="624"/>
        </w:trPr>
        <w:tc>
          <w:tcPr>
            <w:tcW w:w="2093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  <w:tc>
          <w:tcPr>
            <w:tcW w:w="6804" w:type="dxa"/>
          </w:tcPr>
          <w:p w:rsidR="009F4E97" w:rsidRPr="00D10397" w:rsidRDefault="009F4E97">
            <w:pPr>
              <w:rPr>
                <w:color w:val="000000" w:themeColor="text1"/>
              </w:rPr>
            </w:pPr>
          </w:p>
        </w:tc>
      </w:tr>
      <w:tr w:rsidR="00376AAF" w:rsidRPr="00D10397" w:rsidTr="00841A12">
        <w:trPr>
          <w:cantSplit/>
          <w:trHeight w:hRule="exact" w:val="6402"/>
        </w:trPr>
        <w:tc>
          <w:tcPr>
            <w:tcW w:w="8897" w:type="dxa"/>
            <w:gridSpan w:val="2"/>
          </w:tcPr>
          <w:p w:rsidR="00430A14" w:rsidRPr="00D10397" w:rsidRDefault="00430A14" w:rsidP="00430A14">
            <w:pPr>
              <w:adjustRightInd w:val="0"/>
              <w:snapToGrid w:val="0"/>
              <w:spacing w:line="420" w:lineRule="exact"/>
              <w:rPr>
                <w:color w:val="000000" w:themeColor="text1"/>
                <w:sz w:val="24"/>
                <w:szCs w:val="24"/>
              </w:rPr>
            </w:pPr>
            <w:r w:rsidRPr="00D10397">
              <w:rPr>
                <w:rFonts w:hint="eastAsia"/>
                <w:color w:val="000000" w:themeColor="text1"/>
                <w:sz w:val="24"/>
                <w:szCs w:val="24"/>
              </w:rPr>
              <w:t>说明：</w:t>
            </w:r>
          </w:p>
          <w:p w:rsidR="005F1291" w:rsidRPr="00D10397" w:rsidRDefault="00430A14" w:rsidP="00430A14">
            <w:pPr>
              <w:widowControl/>
              <w:adjustRightInd w:val="0"/>
              <w:snapToGrid w:val="0"/>
              <w:spacing w:line="42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 w:rsidR="006839D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教职工</w:t>
            </w:r>
            <w:r w:rsidR="000D7B79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每个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考勤</w:t>
            </w:r>
            <w:r w:rsidR="000D7B79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周期为</w:t>
            </w:r>
            <w:r w:rsidR="00C90EB4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每月1日至每月30日</w:t>
            </w:r>
            <w:bookmarkStart w:id="0" w:name="_GoBack"/>
            <w:bookmarkEnd w:id="0"/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  <w:r w:rsidR="006839D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查询</w:t>
            </w:r>
            <w:r w:rsidR="00D26AC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考勤</w:t>
            </w:r>
            <w:r w:rsidR="006839D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方式：学校主页-信息化校园-考勤系统，用新工号和密码登录。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“考勤情况说明表”于</w:t>
            </w:r>
            <w:r w:rsidR="00D75AFA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当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月25日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前交到</w:t>
            </w:r>
            <w:r w:rsidR="00B243F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学院办公室</w:t>
            </w:r>
            <w:r w:rsidR="00C96D9D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叶琦蔚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老师处（</w:t>
            </w:r>
            <w:r w:rsidR="006722AE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纸质</w:t>
            </w:r>
            <w:r w:rsidR="0051104E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版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浦东校区交412；松江校区交周洁倩代收）。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br/>
              <w:t xml:space="preserve">    2、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教职工个人</w:t>
            </w:r>
            <w:proofErr w:type="gramStart"/>
            <w:r w:rsidR="00205E85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工作日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因</w:t>
            </w:r>
            <w:r w:rsidR="00273E0E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漏刷卡</w:t>
            </w:r>
            <w:proofErr w:type="gramEnd"/>
            <w:r w:rsidR="00700AC7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参加会议、</w:t>
            </w:r>
            <w:r w:rsidR="00326BF6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因公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出差等</w:t>
            </w:r>
            <w:r w:rsidR="005F129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填写说明；</w:t>
            </w:r>
          </w:p>
          <w:p w:rsidR="00430A14" w:rsidRPr="00D10397" w:rsidRDefault="00430A14" w:rsidP="00430A14">
            <w:pPr>
              <w:widowControl/>
              <w:adjustRightInd w:val="0"/>
              <w:snapToGrid w:val="0"/>
              <w:spacing w:line="420" w:lineRule="exact"/>
              <w:ind w:firstLineChars="200" w:firstLine="48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3、双休日及国家法定节假日教职工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因下列情况打卡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考勤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，学院报送人事处予以交通和餐饮补贴（参照工作日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标准</w:t>
            </w:r>
            <w:r w:rsidR="0018465D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： </w:t>
            </w:r>
          </w:p>
          <w:p w:rsidR="00430A14" w:rsidRPr="00D10397" w:rsidRDefault="00430A14" w:rsidP="00430A14">
            <w:pPr>
              <w:widowControl/>
              <w:adjustRightInd w:val="0"/>
              <w:snapToGrid w:val="0"/>
              <w:spacing w:line="420" w:lineRule="exact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  （1）学校统一安排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要求教职工参加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的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各项活动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等。</w:t>
            </w:r>
          </w:p>
          <w:p w:rsidR="00430A14" w:rsidRPr="00D10397" w:rsidRDefault="00430A14" w:rsidP="00430A14">
            <w:pPr>
              <w:widowControl/>
              <w:adjustRightInd w:val="0"/>
              <w:snapToGrid w:val="0"/>
              <w:spacing w:line="42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（2）学院</w:t>
            </w:r>
            <w:r w:rsidR="00312E1C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组织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安排的会议、监考，答辩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活动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以及</w:t>
            </w:r>
            <w:r w:rsidR="00841A12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突发事件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处置</w:t>
            </w:r>
            <w:r w:rsidR="00841A12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承担校级分配的工作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任务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等。</w:t>
            </w:r>
          </w:p>
          <w:p w:rsidR="00430A14" w:rsidRPr="00D10397" w:rsidRDefault="00430A14" w:rsidP="00430A14">
            <w:pPr>
              <w:widowControl/>
              <w:adjustRightInd w:val="0"/>
              <w:snapToGrid w:val="0"/>
              <w:spacing w:line="42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（3）学院分管领导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基于教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</w:t>
            </w:r>
            <w:r w:rsidR="00F07CC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科研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、专业建设、评估、</w:t>
            </w:r>
            <w:r w:rsidR="00F745CE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竞赛辅导、</w:t>
            </w:r>
            <w:r w:rsidR="00083D51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学生活动等，确因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工作需要安排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教职工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加班的项目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，</w:t>
            </w:r>
            <w:r w:rsidR="00CB41D5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提前</w:t>
            </w:r>
            <w:r w:rsidR="00746CD3"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下达任务书报办公室备案</w:t>
            </w: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376AAF" w:rsidRPr="006B7E8E" w:rsidRDefault="00430A14" w:rsidP="00187CFC">
            <w:pPr>
              <w:widowControl/>
              <w:adjustRightInd w:val="0"/>
              <w:snapToGrid w:val="0"/>
              <w:spacing w:line="420" w:lineRule="exact"/>
              <w:ind w:firstLineChars="100" w:firstLine="240"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D10397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（4）其他“情况说明”经院长例会讨论可以认定为加班的。</w:t>
            </w:r>
            <w:r w:rsidR="006B7E8E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 </w:t>
            </w:r>
          </w:p>
        </w:tc>
      </w:tr>
    </w:tbl>
    <w:p w:rsidR="00430A14" w:rsidRPr="00D10397" w:rsidRDefault="00430A14">
      <w:pPr>
        <w:rPr>
          <w:color w:val="000000" w:themeColor="text1"/>
        </w:rPr>
      </w:pPr>
    </w:p>
    <w:p w:rsidR="00376AAF" w:rsidRPr="00D10397" w:rsidRDefault="00376AAF">
      <w:pPr>
        <w:rPr>
          <w:color w:val="000000" w:themeColor="text1"/>
        </w:rPr>
      </w:pPr>
      <w:proofErr w:type="gramStart"/>
      <w:r w:rsidRPr="00D10397">
        <w:rPr>
          <w:rFonts w:hint="eastAsia"/>
          <w:color w:val="000000" w:themeColor="text1"/>
        </w:rPr>
        <w:t>系部负责人</w:t>
      </w:r>
      <w:proofErr w:type="gramEnd"/>
      <w:r w:rsidRPr="00D10397">
        <w:rPr>
          <w:rFonts w:hint="eastAsia"/>
          <w:color w:val="000000" w:themeColor="text1"/>
        </w:rPr>
        <w:t>签字：</w:t>
      </w:r>
    </w:p>
    <w:p w:rsidR="006B39BB" w:rsidRPr="00D10397" w:rsidRDefault="00376AAF">
      <w:pPr>
        <w:rPr>
          <w:color w:val="000000" w:themeColor="text1"/>
        </w:rPr>
      </w:pPr>
      <w:r w:rsidRPr="00D10397">
        <w:rPr>
          <w:rFonts w:hint="eastAsia"/>
          <w:color w:val="000000" w:themeColor="text1"/>
        </w:rPr>
        <w:t>时间：</w:t>
      </w:r>
    </w:p>
    <w:p w:rsidR="002E539D" w:rsidRPr="00D10397" w:rsidRDefault="002E539D" w:rsidP="006B7E8E">
      <w:pPr>
        <w:rPr>
          <w:color w:val="000000" w:themeColor="text1"/>
        </w:rPr>
      </w:pPr>
      <w:r w:rsidRPr="00D10397">
        <w:rPr>
          <w:rFonts w:hint="eastAsia"/>
          <w:color w:val="000000" w:themeColor="text1"/>
        </w:rPr>
        <w:t>（学院领导、</w:t>
      </w:r>
      <w:proofErr w:type="gramStart"/>
      <w:r w:rsidRPr="00D10397">
        <w:rPr>
          <w:rFonts w:hint="eastAsia"/>
          <w:color w:val="000000" w:themeColor="text1"/>
        </w:rPr>
        <w:t>系部负责人</w:t>
      </w:r>
      <w:proofErr w:type="gramEnd"/>
      <w:r w:rsidRPr="00D10397">
        <w:rPr>
          <w:rFonts w:hint="eastAsia"/>
          <w:color w:val="000000" w:themeColor="text1"/>
        </w:rPr>
        <w:t>由院长或书记签字；办公室人员</w:t>
      </w:r>
      <w:r w:rsidR="006B7E8E">
        <w:rPr>
          <w:rFonts w:hint="eastAsia"/>
          <w:color w:val="000000" w:themeColor="text1"/>
        </w:rPr>
        <w:t>由分管行政副院长签字</w:t>
      </w:r>
      <w:r w:rsidR="00187CFC">
        <w:rPr>
          <w:rFonts w:hint="eastAsia"/>
          <w:color w:val="000000" w:themeColor="text1"/>
        </w:rPr>
        <w:t>；</w:t>
      </w:r>
      <w:r w:rsidRPr="00D10397">
        <w:rPr>
          <w:rFonts w:hint="eastAsia"/>
          <w:color w:val="000000" w:themeColor="text1"/>
        </w:rPr>
        <w:t>辅导员由副书记签字）</w:t>
      </w:r>
    </w:p>
    <w:sectPr w:rsidR="002E539D" w:rsidRPr="00D10397" w:rsidSect="00CD5A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167" w:rsidRDefault="00FA0167" w:rsidP="00B80CF0">
      <w:r>
        <w:separator/>
      </w:r>
    </w:p>
  </w:endnote>
  <w:endnote w:type="continuationSeparator" w:id="0">
    <w:p w:rsidR="00FA0167" w:rsidRDefault="00FA0167" w:rsidP="00B80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167" w:rsidRDefault="00FA0167" w:rsidP="00B80CF0">
      <w:r>
        <w:separator/>
      </w:r>
    </w:p>
  </w:footnote>
  <w:footnote w:type="continuationSeparator" w:id="0">
    <w:p w:rsidR="00FA0167" w:rsidRDefault="00FA0167" w:rsidP="00B80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5B"/>
    <w:rsid w:val="0004736C"/>
    <w:rsid w:val="00064DAE"/>
    <w:rsid w:val="00077515"/>
    <w:rsid w:val="00083D51"/>
    <w:rsid w:val="00095982"/>
    <w:rsid w:val="000C3F78"/>
    <w:rsid w:val="000D7B79"/>
    <w:rsid w:val="000F2FFE"/>
    <w:rsid w:val="00123B8F"/>
    <w:rsid w:val="001555ED"/>
    <w:rsid w:val="001647FD"/>
    <w:rsid w:val="0018465D"/>
    <w:rsid w:val="00187CFC"/>
    <w:rsid w:val="001C6E7F"/>
    <w:rsid w:val="001F0F16"/>
    <w:rsid w:val="0020137C"/>
    <w:rsid w:val="002018EF"/>
    <w:rsid w:val="00205E85"/>
    <w:rsid w:val="00205FC4"/>
    <w:rsid w:val="00210F8F"/>
    <w:rsid w:val="002234F2"/>
    <w:rsid w:val="00243A9E"/>
    <w:rsid w:val="002570DC"/>
    <w:rsid w:val="00273E0E"/>
    <w:rsid w:val="00283ECA"/>
    <w:rsid w:val="002B2613"/>
    <w:rsid w:val="002B7A9C"/>
    <w:rsid w:val="002D3462"/>
    <w:rsid w:val="002E539D"/>
    <w:rsid w:val="00300BA9"/>
    <w:rsid w:val="00310303"/>
    <w:rsid w:val="00312E1C"/>
    <w:rsid w:val="00326BF6"/>
    <w:rsid w:val="0033494B"/>
    <w:rsid w:val="00341B85"/>
    <w:rsid w:val="00351BBD"/>
    <w:rsid w:val="00375F8D"/>
    <w:rsid w:val="00376AAF"/>
    <w:rsid w:val="0041635B"/>
    <w:rsid w:val="00421FDC"/>
    <w:rsid w:val="00430A14"/>
    <w:rsid w:val="00436406"/>
    <w:rsid w:val="004556E2"/>
    <w:rsid w:val="0045679A"/>
    <w:rsid w:val="00487104"/>
    <w:rsid w:val="00490E93"/>
    <w:rsid w:val="005007BF"/>
    <w:rsid w:val="0051104E"/>
    <w:rsid w:val="005221A2"/>
    <w:rsid w:val="005773D5"/>
    <w:rsid w:val="005903E2"/>
    <w:rsid w:val="005D73AE"/>
    <w:rsid w:val="005E459B"/>
    <w:rsid w:val="005F1291"/>
    <w:rsid w:val="0062005A"/>
    <w:rsid w:val="00646817"/>
    <w:rsid w:val="00660C8C"/>
    <w:rsid w:val="006722AE"/>
    <w:rsid w:val="006839DD"/>
    <w:rsid w:val="006B39BB"/>
    <w:rsid w:val="006B7E8E"/>
    <w:rsid w:val="006C243D"/>
    <w:rsid w:val="006C6FB4"/>
    <w:rsid w:val="00700AC7"/>
    <w:rsid w:val="00732E54"/>
    <w:rsid w:val="00746CD3"/>
    <w:rsid w:val="00770E36"/>
    <w:rsid w:val="00775490"/>
    <w:rsid w:val="0079160C"/>
    <w:rsid w:val="00796570"/>
    <w:rsid w:val="007A30B0"/>
    <w:rsid w:val="007C3FC1"/>
    <w:rsid w:val="007D349F"/>
    <w:rsid w:val="007E39B6"/>
    <w:rsid w:val="00813A0D"/>
    <w:rsid w:val="00816A34"/>
    <w:rsid w:val="008258AD"/>
    <w:rsid w:val="00830070"/>
    <w:rsid w:val="00841A12"/>
    <w:rsid w:val="00893206"/>
    <w:rsid w:val="008E0313"/>
    <w:rsid w:val="008F1AAE"/>
    <w:rsid w:val="009025D7"/>
    <w:rsid w:val="00904388"/>
    <w:rsid w:val="00931B0F"/>
    <w:rsid w:val="009408EE"/>
    <w:rsid w:val="00950F30"/>
    <w:rsid w:val="00982C9D"/>
    <w:rsid w:val="009A2C34"/>
    <w:rsid w:val="009C12EF"/>
    <w:rsid w:val="009F4E97"/>
    <w:rsid w:val="00A061C6"/>
    <w:rsid w:val="00A23E36"/>
    <w:rsid w:val="00A25A44"/>
    <w:rsid w:val="00A56509"/>
    <w:rsid w:val="00AB1FDD"/>
    <w:rsid w:val="00AB3ACD"/>
    <w:rsid w:val="00AB4099"/>
    <w:rsid w:val="00AF76FC"/>
    <w:rsid w:val="00B243F8"/>
    <w:rsid w:val="00B3730D"/>
    <w:rsid w:val="00B4650C"/>
    <w:rsid w:val="00B80CF0"/>
    <w:rsid w:val="00BA215C"/>
    <w:rsid w:val="00BE0591"/>
    <w:rsid w:val="00C0421E"/>
    <w:rsid w:val="00C0509D"/>
    <w:rsid w:val="00C06690"/>
    <w:rsid w:val="00C22CB0"/>
    <w:rsid w:val="00C50D1B"/>
    <w:rsid w:val="00C90EB4"/>
    <w:rsid w:val="00C96D9D"/>
    <w:rsid w:val="00CA28FB"/>
    <w:rsid w:val="00CB41D5"/>
    <w:rsid w:val="00CB79E7"/>
    <w:rsid w:val="00CC6B29"/>
    <w:rsid w:val="00CD5A5B"/>
    <w:rsid w:val="00D10397"/>
    <w:rsid w:val="00D16B55"/>
    <w:rsid w:val="00D26AC1"/>
    <w:rsid w:val="00D75AFA"/>
    <w:rsid w:val="00DA5B67"/>
    <w:rsid w:val="00DD278E"/>
    <w:rsid w:val="00DD5AF2"/>
    <w:rsid w:val="00E14BFA"/>
    <w:rsid w:val="00E15C97"/>
    <w:rsid w:val="00E423A4"/>
    <w:rsid w:val="00E450BE"/>
    <w:rsid w:val="00E82DE0"/>
    <w:rsid w:val="00EC11AD"/>
    <w:rsid w:val="00F07CC3"/>
    <w:rsid w:val="00F204A5"/>
    <w:rsid w:val="00F376D0"/>
    <w:rsid w:val="00F745CE"/>
    <w:rsid w:val="00F80807"/>
    <w:rsid w:val="00F94E33"/>
    <w:rsid w:val="00FA0167"/>
    <w:rsid w:val="00FB1B43"/>
    <w:rsid w:val="00FB7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A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D5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6AA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8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0CF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0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0C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A5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D5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6AA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B80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80CF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80C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80C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3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陈林</dc:creator>
  <cp:lastModifiedBy>Candice</cp:lastModifiedBy>
  <cp:revision>8</cp:revision>
  <cp:lastPrinted>2016-10-27T00:44:00Z</cp:lastPrinted>
  <dcterms:created xsi:type="dcterms:W3CDTF">2017-06-20T01:13:00Z</dcterms:created>
  <dcterms:modified xsi:type="dcterms:W3CDTF">2019-04-30T07:34:00Z</dcterms:modified>
</cp:coreProperties>
</file>